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86C13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218AAB85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证明</w:t>
      </w:r>
      <w:bookmarkStart w:id="0" w:name="_GoBack"/>
      <w:bookmarkEnd w:id="0"/>
    </w:p>
    <w:p w14:paraId="193CC4BD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201ECEA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浙江省司法</w:t>
      </w:r>
      <w:r>
        <w:rPr>
          <w:rFonts w:hint="eastAsia"/>
          <w:sz w:val="32"/>
          <w:szCs w:val="32"/>
          <w:lang w:eastAsia="zh-CN"/>
        </w:rPr>
        <w:t>厅</w:t>
      </w:r>
      <w:r>
        <w:rPr>
          <w:rFonts w:hint="eastAsia"/>
          <w:sz w:val="32"/>
          <w:szCs w:val="32"/>
        </w:rPr>
        <w:t>、宁波市司法局：</w:t>
      </w:r>
    </w:p>
    <w:p w14:paraId="1AAA2CA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***（身份证号码：******************），于****年*月入职本所，本所证明该同志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rFonts w:hint="eastAsia"/>
          <w:sz w:val="32"/>
          <w:szCs w:val="32"/>
        </w:rPr>
        <w:t>其他职业并对其第二职业进行监督。</w:t>
      </w:r>
    </w:p>
    <w:p w14:paraId="5ED3A291">
      <w:pPr>
        <w:rPr>
          <w:rFonts w:hint="eastAsia"/>
          <w:sz w:val="32"/>
          <w:szCs w:val="32"/>
        </w:rPr>
      </w:pPr>
    </w:p>
    <w:p w14:paraId="07BB10FD">
      <w:pPr>
        <w:rPr>
          <w:rFonts w:hint="eastAsia"/>
          <w:sz w:val="32"/>
          <w:szCs w:val="32"/>
        </w:rPr>
      </w:pPr>
    </w:p>
    <w:p w14:paraId="0DF987C1">
      <w:pPr>
        <w:rPr>
          <w:rFonts w:hint="eastAsia"/>
          <w:sz w:val="32"/>
          <w:szCs w:val="32"/>
        </w:rPr>
      </w:pPr>
    </w:p>
    <w:p w14:paraId="5B97A8C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 w14:paraId="478DB5DA">
      <w:pPr>
        <w:ind w:firstLine="3840" w:firstLineChars="1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浙江**律师事务所（盖章）</w:t>
      </w:r>
    </w:p>
    <w:p w14:paraId="5F1755B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****年*月*日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494"/>
    <w:rsid w:val="001963C8"/>
    <w:rsid w:val="00BB33CC"/>
    <w:rsid w:val="00E71494"/>
    <w:rsid w:val="3F9C6BB8"/>
    <w:rsid w:val="5312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87</Words>
  <Characters>114</Characters>
  <Lines>1</Lines>
  <Paragraphs>1</Paragraphs>
  <TotalTime>14</TotalTime>
  <ScaleCrop>false</ScaleCrop>
  <LinksUpToDate>false</LinksUpToDate>
  <CharactersWithSpaces>171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2021-01-27T07:25:00Z</dcterms:created>
  <dc:creator>Microsoft</dc:creator>
  <cp:lastModifiedBy> 小琦</cp:lastModifiedBy>
  <dcterms:modified xsi:type="dcterms:W3CDTF">2025-09-02T02:33:24Z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94D4481E39904527A9719B5104CDFD8D</vt:lpwstr>
  </property>
  <property fmtid="{D5CDD505-2E9C-101B-9397-08002B2CF9AE}" pid="4" name="KSOTemplateDocerSaveRecord">
    <vt:lpwstr>eyJoZGlkIjoiZGUyYjUzMzAyMmQ4MDMzZDQxZGY3NzBiODc3YzJmMDUiLCJ1c2VySWQiOiIxOTM0MzM0ODAifQ==</vt:lpwstr>
  </property>
</Properties>
</file>