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72E1" w:rsidRDefault="00DA72E1" w:rsidP="00DA72E1">
      <w:pPr>
        <w:adjustRightInd w:val="0"/>
        <w:snapToGrid w:val="0"/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DA72E1" w:rsidRDefault="00DA72E1" w:rsidP="00DA72E1">
      <w:pPr>
        <w:adjustRightInd w:val="0"/>
        <w:snapToGrid w:val="0"/>
        <w:spacing w:beforeLines="50" w:before="156" w:afterLines="100" w:after="312" w:line="580" w:lineRule="exact"/>
        <w:jc w:val="center"/>
        <w:rPr>
          <w:rFonts w:ascii="创艺简标宋" w:eastAsia="创艺简标宋" w:hAnsi="创艺简标宋" w:cs="创艺简标宋"/>
          <w:sz w:val="44"/>
          <w:szCs w:val="44"/>
        </w:rPr>
      </w:pPr>
      <w:r>
        <w:rPr>
          <w:rFonts w:ascii="微软雅黑" w:eastAsia="微软雅黑" w:hAnsi="微软雅黑" w:cs="微软雅黑" w:hint="eastAsia"/>
          <w:sz w:val="44"/>
          <w:szCs w:val="44"/>
        </w:rPr>
        <w:t>报名回执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9"/>
        <w:gridCol w:w="2033"/>
        <w:gridCol w:w="2545"/>
        <w:gridCol w:w="2303"/>
      </w:tblGrid>
      <w:tr w:rsidR="00DA72E1" w:rsidTr="004F4DA7">
        <w:tc>
          <w:tcPr>
            <w:tcW w:w="1509" w:type="dxa"/>
          </w:tcPr>
          <w:p w:rsidR="00DA72E1" w:rsidRDefault="00DA72E1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2205" w:type="dxa"/>
          </w:tcPr>
          <w:p w:rsidR="00DA72E1" w:rsidRDefault="00DA72E1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2775" w:type="dxa"/>
          </w:tcPr>
          <w:p w:rsidR="00DA72E1" w:rsidRDefault="00DA72E1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  <w:lang w:bidi="ar"/>
              </w:rPr>
              <w:t>律所</w:t>
            </w:r>
          </w:p>
        </w:tc>
        <w:tc>
          <w:tcPr>
            <w:tcW w:w="2505" w:type="dxa"/>
          </w:tcPr>
          <w:p w:rsidR="00DA72E1" w:rsidRDefault="00DA72E1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  <w:lang w:bidi="ar"/>
              </w:rPr>
              <w:t>职务</w:t>
            </w:r>
          </w:p>
        </w:tc>
      </w:tr>
      <w:tr w:rsidR="00DA72E1" w:rsidTr="004F4DA7">
        <w:tc>
          <w:tcPr>
            <w:tcW w:w="1509" w:type="dxa"/>
          </w:tcPr>
          <w:p w:rsidR="00DA72E1" w:rsidRDefault="00DA72E1" w:rsidP="004F4DA7">
            <w:pPr>
              <w:adjustRightInd w:val="0"/>
              <w:snapToGrid w:val="0"/>
              <w:spacing w:line="5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 w:rsidR="00DA72E1" w:rsidRDefault="00DA72E1" w:rsidP="004F4DA7">
            <w:pPr>
              <w:adjustRightInd w:val="0"/>
              <w:snapToGrid w:val="0"/>
              <w:spacing w:line="5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775" w:type="dxa"/>
          </w:tcPr>
          <w:p w:rsidR="00DA72E1" w:rsidRDefault="00DA72E1" w:rsidP="004F4DA7">
            <w:pPr>
              <w:adjustRightInd w:val="0"/>
              <w:snapToGrid w:val="0"/>
              <w:spacing w:line="5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05" w:type="dxa"/>
          </w:tcPr>
          <w:p w:rsidR="00DA72E1" w:rsidRDefault="00DA72E1" w:rsidP="004F4DA7">
            <w:pPr>
              <w:adjustRightInd w:val="0"/>
              <w:snapToGrid w:val="0"/>
              <w:spacing w:line="5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A72E1" w:rsidTr="004F4DA7">
        <w:tc>
          <w:tcPr>
            <w:tcW w:w="1509" w:type="dxa"/>
          </w:tcPr>
          <w:p w:rsidR="00DA72E1" w:rsidRDefault="00DA72E1" w:rsidP="004F4DA7">
            <w:pPr>
              <w:adjustRightInd w:val="0"/>
              <w:snapToGrid w:val="0"/>
              <w:spacing w:line="5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 w:rsidR="00DA72E1" w:rsidRDefault="00DA72E1" w:rsidP="004F4DA7">
            <w:pPr>
              <w:adjustRightInd w:val="0"/>
              <w:snapToGrid w:val="0"/>
              <w:spacing w:line="5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775" w:type="dxa"/>
          </w:tcPr>
          <w:p w:rsidR="00DA72E1" w:rsidRDefault="00DA72E1" w:rsidP="004F4DA7">
            <w:pPr>
              <w:adjustRightInd w:val="0"/>
              <w:snapToGrid w:val="0"/>
              <w:spacing w:line="5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05" w:type="dxa"/>
          </w:tcPr>
          <w:p w:rsidR="00DA72E1" w:rsidRDefault="00DA72E1" w:rsidP="004F4DA7">
            <w:pPr>
              <w:adjustRightInd w:val="0"/>
              <w:snapToGrid w:val="0"/>
              <w:spacing w:line="5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A72E1" w:rsidTr="004F4DA7">
        <w:tc>
          <w:tcPr>
            <w:tcW w:w="1509" w:type="dxa"/>
          </w:tcPr>
          <w:p w:rsidR="00DA72E1" w:rsidRDefault="00DA72E1" w:rsidP="004F4DA7">
            <w:pPr>
              <w:adjustRightInd w:val="0"/>
              <w:snapToGrid w:val="0"/>
              <w:spacing w:line="5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 w:rsidR="00DA72E1" w:rsidRDefault="00DA72E1" w:rsidP="004F4DA7">
            <w:pPr>
              <w:adjustRightInd w:val="0"/>
              <w:snapToGrid w:val="0"/>
              <w:spacing w:line="5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775" w:type="dxa"/>
          </w:tcPr>
          <w:p w:rsidR="00DA72E1" w:rsidRDefault="00DA72E1" w:rsidP="004F4DA7">
            <w:pPr>
              <w:adjustRightInd w:val="0"/>
              <w:snapToGrid w:val="0"/>
              <w:spacing w:line="5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05" w:type="dxa"/>
          </w:tcPr>
          <w:p w:rsidR="00DA72E1" w:rsidRDefault="00DA72E1" w:rsidP="004F4DA7">
            <w:pPr>
              <w:adjustRightInd w:val="0"/>
              <w:snapToGrid w:val="0"/>
              <w:spacing w:line="5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A72E1" w:rsidTr="004F4DA7">
        <w:tc>
          <w:tcPr>
            <w:tcW w:w="1509" w:type="dxa"/>
          </w:tcPr>
          <w:p w:rsidR="00DA72E1" w:rsidRDefault="00DA72E1" w:rsidP="004F4DA7">
            <w:pPr>
              <w:adjustRightInd w:val="0"/>
              <w:snapToGrid w:val="0"/>
              <w:spacing w:line="5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 w:rsidR="00DA72E1" w:rsidRDefault="00DA72E1" w:rsidP="004F4DA7">
            <w:pPr>
              <w:adjustRightInd w:val="0"/>
              <w:snapToGrid w:val="0"/>
              <w:spacing w:line="5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775" w:type="dxa"/>
          </w:tcPr>
          <w:p w:rsidR="00DA72E1" w:rsidRDefault="00DA72E1" w:rsidP="004F4DA7">
            <w:pPr>
              <w:adjustRightInd w:val="0"/>
              <w:snapToGrid w:val="0"/>
              <w:spacing w:line="5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05" w:type="dxa"/>
          </w:tcPr>
          <w:p w:rsidR="00DA72E1" w:rsidRDefault="00DA72E1" w:rsidP="004F4DA7">
            <w:pPr>
              <w:adjustRightInd w:val="0"/>
              <w:snapToGrid w:val="0"/>
              <w:spacing w:line="5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A72E1" w:rsidTr="004F4DA7">
        <w:tc>
          <w:tcPr>
            <w:tcW w:w="1509" w:type="dxa"/>
          </w:tcPr>
          <w:p w:rsidR="00DA72E1" w:rsidRDefault="00DA72E1" w:rsidP="004F4DA7">
            <w:pPr>
              <w:adjustRightInd w:val="0"/>
              <w:snapToGrid w:val="0"/>
              <w:spacing w:line="5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 w:rsidR="00DA72E1" w:rsidRDefault="00DA72E1" w:rsidP="004F4DA7">
            <w:pPr>
              <w:adjustRightInd w:val="0"/>
              <w:snapToGrid w:val="0"/>
              <w:spacing w:line="5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775" w:type="dxa"/>
          </w:tcPr>
          <w:p w:rsidR="00DA72E1" w:rsidRDefault="00DA72E1" w:rsidP="004F4DA7">
            <w:pPr>
              <w:adjustRightInd w:val="0"/>
              <w:snapToGrid w:val="0"/>
              <w:spacing w:line="5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05" w:type="dxa"/>
          </w:tcPr>
          <w:p w:rsidR="00DA72E1" w:rsidRDefault="00DA72E1" w:rsidP="004F4DA7">
            <w:pPr>
              <w:adjustRightInd w:val="0"/>
              <w:snapToGrid w:val="0"/>
              <w:spacing w:line="5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A72E1" w:rsidTr="004F4DA7">
        <w:tc>
          <w:tcPr>
            <w:tcW w:w="1509" w:type="dxa"/>
          </w:tcPr>
          <w:p w:rsidR="00DA72E1" w:rsidRDefault="00DA72E1" w:rsidP="004F4DA7">
            <w:pPr>
              <w:adjustRightInd w:val="0"/>
              <w:snapToGrid w:val="0"/>
              <w:spacing w:line="5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 w:rsidR="00DA72E1" w:rsidRDefault="00DA72E1" w:rsidP="004F4DA7">
            <w:pPr>
              <w:adjustRightInd w:val="0"/>
              <w:snapToGrid w:val="0"/>
              <w:spacing w:line="5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775" w:type="dxa"/>
          </w:tcPr>
          <w:p w:rsidR="00DA72E1" w:rsidRDefault="00DA72E1" w:rsidP="004F4DA7">
            <w:pPr>
              <w:adjustRightInd w:val="0"/>
              <w:snapToGrid w:val="0"/>
              <w:spacing w:line="5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05" w:type="dxa"/>
          </w:tcPr>
          <w:p w:rsidR="00DA72E1" w:rsidRDefault="00DA72E1" w:rsidP="004F4DA7">
            <w:pPr>
              <w:adjustRightInd w:val="0"/>
              <w:snapToGrid w:val="0"/>
              <w:spacing w:line="5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DA72E1" w:rsidRDefault="00DA72E1" w:rsidP="00DA72E1">
      <w:pPr>
        <w:adjustRightInd w:val="0"/>
        <w:snapToGrid w:val="0"/>
        <w:spacing w:line="580" w:lineRule="exact"/>
        <w:rPr>
          <w:rFonts w:ascii="仿宋" w:eastAsia="仿宋" w:hAnsi="仿宋" w:cs="仿宋"/>
          <w:sz w:val="32"/>
          <w:szCs w:val="32"/>
        </w:rPr>
      </w:pPr>
    </w:p>
    <w:p w:rsidR="00060772" w:rsidRDefault="00DA72E1">
      <w:bookmarkStart w:id="0" w:name="_GoBack"/>
      <w:bookmarkEnd w:id="0"/>
    </w:p>
    <w:sectPr w:rsidR="00060772" w:rsidSect="00E211B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创艺简标宋">
    <w:altName w:val="Calibri"/>
    <w:panose1 w:val="020B0604020202020204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E1"/>
    <w:rsid w:val="00C11643"/>
    <w:rsid w:val="00DA72E1"/>
    <w:rsid w:val="00E2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E16E037-ABEE-D341-9131-97CE4033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2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A72E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2023-11-15T08:04:00Z</dcterms:created>
  <dcterms:modified xsi:type="dcterms:W3CDTF">2023-11-15T08:04:00Z</dcterms:modified>
</cp:coreProperties>
</file>